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3E37A" w14:textId="77777777" w:rsidR="00704B5E" w:rsidRPr="00913B2C" w:rsidRDefault="00704B5E" w:rsidP="00913B2C">
      <w:pPr>
        <w:pStyle w:val="ListParagraph"/>
        <w:numPr>
          <w:ilvl w:val="0"/>
          <w:numId w:val="1"/>
        </w:numPr>
        <w:rPr>
          <w:color w:val="FF0000"/>
        </w:rPr>
      </w:pPr>
      <w:r w:rsidRPr="00913B2C">
        <w:rPr>
          <w:color w:val="FF0000"/>
        </w:rPr>
        <w:t>Answer this question:</w:t>
      </w:r>
    </w:p>
    <w:p w14:paraId="5CDAB2EF" w14:textId="77777777" w:rsidR="00704B5E" w:rsidRDefault="00704B5E" w:rsidP="00704B5E">
      <w:r w:rsidRPr="00704B5E">
        <w:rPr>
          <w:color w:val="FF0000"/>
        </w:rPr>
        <w:t xml:space="preserve">No cover sheet needed. One or two references. Two paragraphs. </w:t>
      </w:r>
    </w:p>
    <w:p w14:paraId="4D0F5F14" w14:textId="77777777" w:rsidR="00C81CE6" w:rsidRPr="00704B5E" w:rsidRDefault="00913B2C">
      <w:pPr>
        <w:rPr>
          <w:color w:val="FF0000"/>
        </w:rPr>
      </w:pPr>
    </w:p>
    <w:p w14:paraId="61BF5D74" w14:textId="77777777" w:rsidR="00704B5E" w:rsidRDefault="00704B5E"/>
    <w:p w14:paraId="05710728" w14:textId="77777777" w:rsidR="00704B5E" w:rsidRPr="00704B5E" w:rsidRDefault="00704B5E" w:rsidP="00704B5E">
      <w:pPr>
        <w:shd w:val="clear" w:color="auto" w:fill="F4F4F4"/>
        <w:spacing w:after="240"/>
        <w:rPr>
          <w:rFonts w:ascii="Helvetica" w:hAnsi="Helvetica" w:cs="Times New Roman"/>
          <w:color w:val="111111"/>
        </w:rPr>
      </w:pPr>
      <w:r w:rsidRPr="00704B5E">
        <w:rPr>
          <w:rFonts w:ascii="Helvetica" w:hAnsi="Helvetica" w:cs="Times New Roman"/>
          <w:color w:val="111111"/>
        </w:rPr>
        <w:t>Riots and Escape Attempts are not the only emergencies correctional administrators have to face. They must deal w</w:t>
      </w:r>
      <w:r>
        <w:rPr>
          <w:rFonts w:ascii="Helvetica" w:hAnsi="Helvetica" w:cs="Times New Roman"/>
          <w:color w:val="111111"/>
        </w:rPr>
        <w:t>ith the forces of nature or man</w:t>
      </w:r>
      <w:r w:rsidRPr="00704B5E">
        <w:rPr>
          <w:rFonts w:ascii="Helvetica" w:hAnsi="Helvetica" w:cs="Times New Roman"/>
          <w:color w:val="111111"/>
        </w:rPr>
        <w:t>made disasters as well.  Consider how a prison would need to deal with extreme events such as hurricanes, tornadoes, toxic spills from nearby chemical plants, raging fires, or similar disasters.  Discuss what needs to go into emergency plans and how to prepare for the "worst case scenario."  Additionally, how does a prison (and the staff &amp; inmates inside) recover from these disasters?</w:t>
      </w:r>
    </w:p>
    <w:p w14:paraId="5C2C3F1B" w14:textId="77777777" w:rsidR="00704B5E" w:rsidRDefault="00704B5E" w:rsidP="00704B5E">
      <w:pPr>
        <w:rPr>
          <w:rFonts w:ascii="Times New Roman" w:eastAsia="Times New Roman" w:hAnsi="Times New Roman" w:cs="Times New Roman"/>
        </w:rPr>
      </w:pPr>
    </w:p>
    <w:p w14:paraId="287DC3C7" w14:textId="77777777" w:rsidR="00704B5E" w:rsidRDefault="00704B5E" w:rsidP="00704B5E">
      <w:pPr>
        <w:rPr>
          <w:rFonts w:ascii="Times New Roman" w:eastAsia="Times New Roman" w:hAnsi="Times New Roman" w:cs="Times New Roman"/>
        </w:rPr>
      </w:pPr>
      <w:r>
        <w:rPr>
          <w:rFonts w:ascii="Times New Roman" w:eastAsia="Times New Roman" w:hAnsi="Times New Roman" w:cs="Times New Roman"/>
        </w:rPr>
        <w:t>*****************************************************************************</w:t>
      </w:r>
    </w:p>
    <w:p w14:paraId="7BCC8261" w14:textId="77777777" w:rsidR="00704B5E" w:rsidRPr="00704B5E" w:rsidRDefault="00704B5E" w:rsidP="00704B5E">
      <w:pPr>
        <w:rPr>
          <w:rFonts w:ascii="Times New Roman" w:eastAsia="Times New Roman" w:hAnsi="Times New Roman" w:cs="Times New Roman"/>
        </w:rPr>
      </w:pPr>
    </w:p>
    <w:p w14:paraId="6FB2C250" w14:textId="77777777" w:rsidR="00913B2C" w:rsidRPr="00913B2C" w:rsidRDefault="00704B5E" w:rsidP="00913B2C">
      <w:pPr>
        <w:pStyle w:val="NormalWeb"/>
        <w:numPr>
          <w:ilvl w:val="0"/>
          <w:numId w:val="1"/>
        </w:numPr>
        <w:shd w:val="clear" w:color="auto" w:fill="F8F8F8"/>
        <w:spacing w:before="0" w:beforeAutospacing="0" w:after="240" w:afterAutospacing="0"/>
        <w:rPr>
          <w:rFonts w:ascii="Helvetica" w:hAnsi="Helvetica"/>
          <w:color w:val="111111"/>
        </w:rPr>
      </w:pPr>
      <w:bookmarkStart w:id="0" w:name="_GoBack"/>
      <w:bookmarkEnd w:id="0"/>
      <w:r w:rsidRPr="00913B2C">
        <w:rPr>
          <w:rFonts w:ascii="Helvetica" w:hAnsi="Helvetica"/>
          <w:color w:val="111111"/>
        </w:rPr>
        <w:t xml:space="preserve">I need 3-5 pages worth of QUALITY content about </w:t>
      </w:r>
      <w:r w:rsidRPr="00913B2C">
        <w:rPr>
          <w:rFonts w:ascii="Helvetica" w:hAnsi="Helvetica"/>
          <w:color w:val="FF0000"/>
        </w:rPr>
        <w:t>women in the correctional workforce</w:t>
      </w:r>
      <w:r w:rsidRPr="00913B2C">
        <w:rPr>
          <w:rFonts w:ascii="Helvetica" w:hAnsi="Helvetica"/>
          <w:color w:val="111111"/>
        </w:rPr>
        <w:t xml:space="preserve"> (prisons and jails). It can be about the history of women employees, why they are liked or disliked, the advantages/disadvantages and why it is important to have a diverse staff inside a correctional facility (prison or jail). </w:t>
      </w:r>
    </w:p>
    <w:p w14:paraId="37D579AA" w14:textId="77777777" w:rsidR="00704B5E" w:rsidRDefault="00704B5E" w:rsidP="00704B5E">
      <w:pPr>
        <w:pStyle w:val="NormalWeb"/>
        <w:shd w:val="clear" w:color="auto" w:fill="F8F8F8"/>
        <w:spacing w:before="0" w:beforeAutospacing="0" w:after="240" w:afterAutospacing="0"/>
        <w:rPr>
          <w:rFonts w:ascii="Helvetica" w:hAnsi="Helvetica"/>
          <w:color w:val="111111"/>
        </w:rPr>
      </w:pPr>
      <w:r>
        <w:rPr>
          <w:rFonts w:ascii="Helvetica" w:hAnsi="Helvetica"/>
          <w:color w:val="111111"/>
        </w:rPr>
        <w:t>MUST have supporting resources specifically from peer reviewed articles or journals no older than 8 years.</w:t>
      </w:r>
    </w:p>
    <w:p w14:paraId="13A93951" w14:textId="77777777" w:rsidR="00704B5E" w:rsidRDefault="00913B2C">
      <w:r>
        <w:t>**</w:t>
      </w:r>
      <w:r w:rsidR="00704B5E">
        <w:t xml:space="preserve">No cover sheet needed. </w:t>
      </w:r>
    </w:p>
    <w:p w14:paraId="5E0881A3" w14:textId="77777777" w:rsidR="00704B5E" w:rsidRDefault="00913B2C">
      <w:r>
        <w:t>**</w:t>
      </w:r>
      <w:r w:rsidR="00704B5E">
        <w:t>Does not need to be in a paper format.</w:t>
      </w:r>
    </w:p>
    <w:p w14:paraId="07622050" w14:textId="77777777" w:rsidR="00704B5E" w:rsidRDefault="00913B2C">
      <w:r>
        <w:t>**</w:t>
      </w:r>
      <w:r w:rsidR="00704B5E">
        <w:t xml:space="preserve">One paragraph that pertains to each reference will work. </w:t>
      </w:r>
    </w:p>
    <w:sectPr w:rsidR="00704B5E" w:rsidSect="004220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F606DD"/>
    <w:multiLevelType w:val="hybridMultilevel"/>
    <w:tmpl w:val="D4EE2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B5E"/>
    <w:rsid w:val="00422041"/>
    <w:rsid w:val="00704B5E"/>
    <w:rsid w:val="00913B2C"/>
    <w:rsid w:val="00E7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7EFE5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4B5E"/>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913B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2555817">
      <w:bodyDiv w:val="1"/>
      <w:marLeft w:val="0"/>
      <w:marRight w:val="0"/>
      <w:marTop w:val="0"/>
      <w:marBottom w:val="0"/>
      <w:divBdr>
        <w:top w:val="none" w:sz="0" w:space="0" w:color="auto"/>
        <w:left w:val="none" w:sz="0" w:space="0" w:color="auto"/>
        <w:bottom w:val="none" w:sz="0" w:space="0" w:color="auto"/>
        <w:right w:val="none" w:sz="0" w:space="0" w:color="auto"/>
      </w:divBdr>
    </w:div>
    <w:div w:id="17514665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185</Words>
  <Characters>1060</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2019-02-25T02:15:00Z</dcterms:created>
  <dcterms:modified xsi:type="dcterms:W3CDTF">2019-02-25T02:24:00Z</dcterms:modified>
</cp:coreProperties>
</file>